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1A39E" w14:textId="2354BEFA" w:rsidR="00D24749" w:rsidRDefault="00D24749" w:rsidP="001B7F8E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سلام و احترام</w:t>
      </w:r>
    </w:p>
    <w:p w14:paraId="052F535E" w14:textId="7256F64B" w:rsidR="00D24749" w:rsidRDefault="00D24749" w:rsidP="001B7F8E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پاسخ کامنت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مربوط به </w:t>
      </w:r>
      <w:r w:rsidR="00DA0B5D">
        <w:rPr>
          <w:rFonts w:cs="B Nazanin" w:hint="cs"/>
          <w:sz w:val="28"/>
          <w:szCs w:val="28"/>
          <w:rtl/>
          <w:lang w:bidi="fa-IR"/>
        </w:rPr>
        <w:t>جزئیات اجرا</w:t>
      </w:r>
      <w:r w:rsidR="00EE582B">
        <w:rPr>
          <w:rFonts w:cs="B Nazanin" w:hint="cs"/>
          <w:sz w:val="28"/>
          <w:szCs w:val="28"/>
          <w:rtl/>
          <w:lang w:bidi="fa-IR"/>
        </w:rPr>
        <w:t>ئ</w:t>
      </w:r>
      <w:r w:rsidR="00DA0B5D">
        <w:rPr>
          <w:rFonts w:cs="B Nazanin" w:hint="cs"/>
          <w:sz w:val="28"/>
          <w:szCs w:val="28"/>
          <w:rtl/>
          <w:lang w:bidi="fa-IR"/>
        </w:rPr>
        <w:t xml:space="preserve">ی </w:t>
      </w:r>
      <w:r>
        <w:rPr>
          <w:rFonts w:cs="B Nazanin" w:hint="cs"/>
          <w:sz w:val="28"/>
          <w:szCs w:val="28"/>
          <w:rtl/>
          <w:lang w:bidi="fa-IR"/>
        </w:rPr>
        <w:t>سرریز لاگون شماره سه</w:t>
      </w:r>
    </w:p>
    <w:p w14:paraId="294DCFD0" w14:textId="49EA154B" w:rsidR="00D24749" w:rsidRDefault="00D24749" w:rsidP="001B7F8E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پیرو نامه شماره </w:t>
      </w:r>
      <w:r w:rsidR="00DA0B5D">
        <w:rPr>
          <w:rFonts w:cs="B Nazanin" w:hint="cs"/>
          <w:sz w:val="28"/>
          <w:szCs w:val="28"/>
          <w:rtl/>
          <w:lang w:bidi="fa-IR"/>
        </w:rPr>
        <w:t>4040</w:t>
      </w:r>
      <w:r w:rsidR="005B6141">
        <w:rPr>
          <w:rFonts w:cs="B Nazanin" w:hint="cs"/>
          <w:sz w:val="28"/>
          <w:szCs w:val="28"/>
          <w:rtl/>
          <w:lang w:bidi="fa-IR"/>
        </w:rPr>
        <w:t>6025</w:t>
      </w:r>
      <w:r>
        <w:rPr>
          <w:rFonts w:cs="B Nazanin" w:hint="cs"/>
          <w:sz w:val="28"/>
          <w:szCs w:val="28"/>
          <w:rtl/>
          <w:lang w:bidi="fa-IR"/>
        </w:rPr>
        <w:t xml:space="preserve"> مورخ </w:t>
      </w:r>
      <w:r w:rsidR="005B6141">
        <w:rPr>
          <w:rFonts w:cs="B Nazanin" w:hint="cs"/>
          <w:sz w:val="28"/>
          <w:szCs w:val="28"/>
          <w:rtl/>
          <w:lang w:bidi="fa-IR"/>
        </w:rPr>
        <w:t>03</w:t>
      </w:r>
      <w:r w:rsidR="00DA0B5D">
        <w:rPr>
          <w:rFonts w:cs="B Nazanin" w:hint="cs"/>
          <w:sz w:val="28"/>
          <w:szCs w:val="28"/>
          <w:rtl/>
          <w:lang w:bidi="fa-IR"/>
        </w:rPr>
        <w:t>/</w:t>
      </w:r>
      <w:r w:rsidR="005B6141">
        <w:rPr>
          <w:rFonts w:cs="B Nazanin" w:hint="cs"/>
          <w:sz w:val="28"/>
          <w:szCs w:val="28"/>
          <w:rtl/>
          <w:lang w:bidi="fa-IR"/>
        </w:rPr>
        <w:t>12</w:t>
      </w:r>
      <w:r w:rsidR="00DA0B5D">
        <w:rPr>
          <w:rFonts w:cs="B Nazanin" w:hint="cs"/>
          <w:sz w:val="28"/>
          <w:szCs w:val="28"/>
          <w:rtl/>
          <w:lang w:bidi="fa-IR"/>
        </w:rPr>
        <w:t>/</w:t>
      </w:r>
      <w:r w:rsidR="005B6141">
        <w:rPr>
          <w:rFonts w:cs="B Nazanin" w:hint="cs"/>
          <w:sz w:val="28"/>
          <w:szCs w:val="28"/>
          <w:rtl/>
          <w:lang w:bidi="fa-IR"/>
        </w:rPr>
        <w:t>1404</w:t>
      </w:r>
      <w:r>
        <w:rPr>
          <w:rFonts w:cs="B Nazanin" w:hint="cs"/>
          <w:sz w:val="28"/>
          <w:szCs w:val="28"/>
          <w:rtl/>
          <w:lang w:bidi="fa-IR"/>
        </w:rPr>
        <w:t xml:space="preserve"> موارد مندرج در نامه مذکور به شرح ذیل پاسخ داده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شود:</w:t>
      </w:r>
    </w:p>
    <w:p w14:paraId="5E8AFC8F" w14:textId="04A07396" w:rsidR="00A12BE7" w:rsidRDefault="00060BB2" w:rsidP="00060BB2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بند 1: موارد مطرح شده در بند 1 نامه شماره 40405252 در نقشه شماره 5 آلبوم نقشه‌های اجرائی اعمال شد.</w:t>
      </w:r>
    </w:p>
    <w:p w14:paraId="1A7EFFAF" w14:textId="6F2934D7" w:rsidR="00060BB2" w:rsidRDefault="00060BB2" w:rsidP="00060BB2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بند 2 : تیپ کانال روباز مطابق سازه اجرا شده اصلاح و در نقشه ها اعمال شد.</w:t>
      </w:r>
    </w:p>
    <w:p w14:paraId="1ADD2035" w14:textId="42C74733" w:rsidR="00060BB2" w:rsidRDefault="00060BB2" w:rsidP="00060BB2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بند 3: مسیرهای با بار ترافیکی در نقشه شماره </w:t>
      </w:r>
      <w:r w:rsidR="00E14E47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 xml:space="preserve"> و ه</w:t>
      </w:r>
      <w:r w:rsidR="007878E4">
        <w:rPr>
          <w:rFonts w:cs="B Nazanin" w:hint="cs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چنین در پروفیل کانال محدوده جاده نمایش داده شده است.</w:t>
      </w:r>
    </w:p>
    <w:p w14:paraId="706168D1" w14:textId="1715E239" w:rsidR="00F267B1" w:rsidRDefault="00F267B1" w:rsidP="00F267B1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بند4: اصلاح</w:t>
      </w:r>
      <w:r w:rsidR="0081372D">
        <w:rPr>
          <w:rFonts w:cs="B Nazanin" w:hint="cs"/>
          <w:sz w:val="28"/>
          <w:szCs w:val="28"/>
          <w:rtl/>
          <w:lang w:bidi="fa-IR"/>
        </w:rPr>
        <w:t>ات لازم در عنو</w:t>
      </w:r>
      <w:r w:rsidR="00CA7D60">
        <w:rPr>
          <w:rFonts w:cs="B Nazanin" w:hint="cs"/>
          <w:sz w:val="28"/>
          <w:szCs w:val="28"/>
          <w:rtl/>
          <w:lang w:bidi="fa-IR"/>
        </w:rPr>
        <w:t>ا</w:t>
      </w:r>
      <w:r w:rsidR="0081372D">
        <w:rPr>
          <w:rFonts w:cs="B Nazanin" w:hint="cs"/>
          <w:sz w:val="28"/>
          <w:szCs w:val="28"/>
          <w:rtl/>
          <w:lang w:bidi="fa-IR"/>
        </w:rPr>
        <w:t>ن نقشه</w:t>
      </w:r>
      <w:r w:rsidR="00CA7D60">
        <w:rPr>
          <w:rFonts w:cs="B Nazanin" w:hint="cs"/>
          <w:sz w:val="28"/>
          <w:szCs w:val="28"/>
          <w:rtl/>
          <w:lang w:bidi="fa-IR"/>
        </w:rPr>
        <w:t>‌</w:t>
      </w:r>
      <w:r w:rsidR="0081372D">
        <w:rPr>
          <w:rFonts w:cs="B Nazanin" w:hint="cs"/>
          <w:sz w:val="28"/>
          <w:szCs w:val="28"/>
          <w:rtl/>
          <w:lang w:bidi="fa-IR"/>
        </w:rPr>
        <w:t>ها انجام شد.</w:t>
      </w:r>
    </w:p>
    <w:p w14:paraId="0C4B644D" w14:textId="637B01D9" w:rsidR="00F267B1" w:rsidRPr="00060BB2" w:rsidRDefault="00F267B1" w:rsidP="00F267B1">
      <w:pPr>
        <w:bidi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بند 5: </w:t>
      </w:r>
      <w:r w:rsidR="00567F28">
        <w:rPr>
          <w:rFonts w:cs="B Nazanin" w:hint="cs"/>
          <w:sz w:val="28"/>
          <w:szCs w:val="28"/>
          <w:rtl/>
          <w:lang w:bidi="fa-IR"/>
        </w:rPr>
        <w:t>اصلاح لازم انجام شد.</w:t>
      </w:r>
    </w:p>
    <w:sectPr w:rsidR="00F267B1" w:rsidRPr="00060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C518D"/>
    <w:multiLevelType w:val="hybridMultilevel"/>
    <w:tmpl w:val="9D9E3DC6"/>
    <w:lvl w:ilvl="0" w:tplc="C87611DC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8A75E4E"/>
    <w:multiLevelType w:val="hybridMultilevel"/>
    <w:tmpl w:val="62221888"/>
    <w:lvl w:ilvl="0" w:tplc="96A023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FF"/>
    <w:rsid w:val="00060BB2"/>
    <w:rsid w:val="000745B9"/>
    <w:rsid w:val="000D5ADA"/>
    <w:rsid w:val="001B7F8E"/>
    <w:rsid w:val="001E5DA6"/>
    <w:rsid w:val="001E631A"/>
    <w:rsid w:val="00260423"/>
    <w:rsid w:val="002608DC"/>
    <w:rsid w:val="002D182C"/>
    <w:rsid w:val="003A3343"/>
    <w:rsid w:val="00474F3B"/>
    <w:rsid w:val="00567F28"/>
    <w:rsid w:val="005B6141"/>
    <w:rsid w:val="005B7397"/>
    <w:rsid w:val="005C0F68"/>
    <w:rsid w:val="0065698B"/>
    <w:rsid w:val="007878E4"/>
    <w:rsid w:val="007D7468"/>
    <w:rsid w:val="0081372D"/>
    <w:rsid w:val="00934747"/>
    <w:rsid w:val="00A12BE7"/>
    <w:rsid w:val="00AE2DB3"/>
    <w:rsid w:val="00B86506"/>
    <w:rsid w:val="00BA093D"/>
    <w:rsid w:val="00BF0313"/>
    <w:rsid w:val="00C45338"/>
    <w:rsid w:val="00CA7D60"/>
    <w:rsid w:val="00D24749"/>
    <w:rsid w:val="00DA0B5D"/>
    <w:rsid w:val="00DD0AFC"/>
    <w:rsid w:val="00DD6BFF"/>
    <w:rsid w:val="00E14E47"/>
    <w:rsid w:val="00EE582B"/>
    <w:rsid w:val="00F2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FCB415"/>
  <w15:chartTrackingRefBased/>
  <w15:docId w15:val="{3D4EE33A-BB0A-4680-B9E1-0E88199F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مهندس پورشایگان</cp:lastModifiedBy>
  <cp:revision>20</cp:revision>
  <dcterms:created xsi:type="dcterms:W3CDTF">2025-09-21T05:29:00Z</dcterms:created>
  <dcterms:modified xsi:type="dcterms:W3CDTF">2026-04-27T05:37:00Z</dcterms:modified>
</cp:coreProperties>
</file>